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0389" w14:textId="14A9C61A" w:rsidR="00D95D74" w:rsidRDefault="00D95D74" w:rsidP="00D95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Law Offices of Susan Smith, LLC</w:t>
      </w:r>
    </w:p>
    <w:p w14:paraId="50219130" w14:textId="6BF10C4F" w:rsidR="00D95D74" w:rsidRDefault="00D95D74" w:rsidP="00D95D74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D95D74">
        <w:rPr>
          <w:rFonts w:ascii="Times New Roman" w:hAnsi="Times New Roman" w:cs="Times New Roman"/>
          <w:sz w:val="24"/>
          <w:szCs w:val="24"/>
          <w:highlight w:val="yellow"/>
        </w:rPr>
        <w:t>February 1, 2021</w:t>
      </w:r>
    </w:p>
    <w:p w14:paraId="197234ED" w14:textId="2F0D9EBB" w:rsidR="00D95D74" w:rsidRPr="00D95D74" w:rsidRDefault="00D95D74" w:rsidP="00D95D74">
      <w:pPr>
        <w:spacing w:before="480"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95D74">
        <w:rPr>
          <w:rFonts w:ascii="Times New Roman" w:hAnsi="Times New Roman" w:cs="Times New Roman"/>
          <w:sz w:val="24"/>
          <w:szCs w:val="24"/>
          <w:highlight w:val="yellow"/>
        </w:rPr>
        <w:t>New Client Name</w:t>
      </w:r>
    </w:p>
    <w:p w14:paraId="388F3AE9" w14:textId="4503B92D" w:rsidR="00D95D74" w:rsidRPr="00D95D74" w:rsidRDefault="00D95D74" w:rsidP="00D95D7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95D74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3AE3CDF0" w14:textId="3BE03D2C" w:rsidR="00D95D74" w:rsidRDefault="00D95D74" w:rsidP="00D95D7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95D74">
        <w:rPr>
          <w:rFonts w:ascii="Times New Roman" w:hAnsi="Times New Roman" w:cs="Times New Roman"/>
          <w:sz w:val="24"/>
          <w:szCs w:val="24"/>
          <w:highlight w:val="yellow"/>
        </w:rPr>
        <w:t>City, State Zip</w:t>
      </w:r>
    </w:p>
    <w:p w14:paraId="24978446" w14:textId="5D627C6D" w:rsidR="00D95D74" w:rsidRDefault="00D95D74" w:rsidP="00D95D7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Engagement of </w:t>
      </w:r>
      <w:r w:rsidRPr="00D95D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Client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920"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D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Matter Name</w:t>
      </w:r>
    </w:p>
    <w:p w14:paraId="0CA3E666" w14:textId="6CFE2BCA" w:rsidR="00D95D74" w:rsidRDefault="00D95D74" w:rsidP="00D95D7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D95D74">
        <w:rPr>
          <w:rFonts w:ascii="Times New Roman" w:hAnsi="Times New Roman" w:cs="Times New Roman"/>
          <w:sz w:val="24"/>
          <w:szCs w:val="24"/>
          <w:highlight w:val="yellow"/>
        </w:rPr>
        <w:t>Salutation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E2D11A" w14:textId="5692B33A" w:rsidR="00D95D74" w:rsidRDefault="00D95D74" w:rsidP="00D95D7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is to confirm our meeting on </w:t>
      </w:r>
      <w:r w:rsidRPr="007B3920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to discuss representing you with respect to your </w:t>
      </w:r>
      <w:proofErr w:type="gramStart"/>
      <w:r w:rsidRPr="00D95D74">
        <w:rPr>
          <w:rFonts w:ascii="Times New Roman" w:hAnsi="Times New Roman" w:cs="Times New Roman"/>
          <w:sz w:val="24"/>
          <w:szCs w:val="24"/>
          <w:highlight w:val="yellow"/>
        </w:rPr>
        <w:t>TYPE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matter.</w:t>
      </w:r>
    </w:p>
    <w:p w14:paraId="54F2AE88" w14:textId="2B36075F" w:rsidR="00D95D74" w:rsidRDefault="00D95D74" w:rsidP="007B3920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firm has agree</w:t>
      </w:r>
      <w:r w:rsidR="007E27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represent you and you have agreed to pay for our services based on </w:t>
      </w:r>
      <w:r w:rsidR="007B3920">
        <w:rPr>
          <w:rFonts w:ascii="Times New Roman" w:hAnsi="Times New Roman" w:cs="Times New Roman"/>
          <w:sz w:val="24"/>
          <w:szCs w:val="24"/>
        </w:rPr>
        <w:t>|</w:t>
      </w:r>
      <w:r w:rsidRPr="007B3920">
        <w:rPr>
          <w:rFonts w:ascii="Times New Roman" w:hAnsi="Times New Roman" w:cs="Times New Roman"/>
          <w:sz w:val="24"/>
          <w:szCs w:val="24"/>
          <w:highlight w:val="green"/>
        </w:rPr>
        <w:t>HOURLY</w:t>
      </w:r>
      <w:r>
        <w:rPr>
          <w:rFonts w:ascii="Times New Roman" w:hAnsi="Times New Roman" w:cs="Times New Roman"/>
          <w:sz w:val="24"/>
          <w:szCs w:val="24"/>
        </w:rPr>
        <w:t>-an hourly r</w:t>
      </w:r>
      <w:r w:rsidR="007B3920">
        <w:rPr>
          <w:rFonts w:ascii="Times New Roman" w:hAnsi="Times New Roman" w:cs="Times New Roman"/>
          <w:sz w:val="24"/>
          <w:szCs w:val="24"/>
        </w:rPr>
        <w:t>ate.|  |</w:t>
      </w:r>
      <w:r w:rsidR="007B3920" w:rsidRPr="007B3920">
        <w:rPr>
          <w:rFonts w:ascii="Times New Roman" w:hAnsi="Times New Roman" w:cs="Times New Roman"/>
          <w:sz w:val="24"/>
          <w:szCs w:val="24"/>
          <w:highlight w:val="green"/>
        </w:rPr>
        <w:t>FIXED FEE</w:t>
      </w:r>
      <w:r w:rsidR="007B3920">
        <w:rPr>
          <w:rFonts w:ascii="Times New Roman" w:hAnsi="Times New Roman" w:cs="Times New Roman"/>
          <w:sz w:val="24"/>
          <w:szCs w:val="24"/>
        </w:rPr>
        <w:t>-a fixed fee of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 xml:space="preserve"> plus costs.|  |</w:t>
      </w:r>
      <w:r w:rsidR="007B3920" w:rsidRPr="007B3920">
        <w:rPr>
          <w:rFonts w:ascii="Times New Roman" w:hAnsi="Times New Roman" w:cs="Times New Roman"/>
          <w:sz w:val="24"/>
          <w:szCs w:val="24"/>
          <w:highlight w:val="green"/>
        </w:rPr>
        <w:t>COMBINATION</w:t>
      </w:r>
      <w:r w:rsidR="007B3920">
        <w:rPr>
          <w:rFonts w:ascii="Times New Roman" w:hAnsi="Times New Roman" w:cs="Times New Roman"/>
          <w:sz w:val="24"/>
          <w:szCs w:val="24"/>
        </w:rPr>
        <w:t>-a fixed fee of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 xml:space="preserve"> plus costs.  Should this matter proceed to Trial, you will additionally be charged an hourly rate of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>.|  |</w:t>
      </w:r>
      <w:r w:rsidR="007B3920" w:rsidRPr="007B3920">
        <w:rPr>
          <w:rFonts w:ascii="Times New Roman" w:hAnsi="Times New Roman" w:cs="Times New Roman"/>
          <w:sz w:val="24"/>
          <w:szCs w:val="24"/>
          <w:highlight w:val="green"/>
        </w:rPr>
        <w:t>HOURLY</w:t>
      </w:r>
      <w:r w:rsidR="007B3920">
        <w:rPr>
          <w:rFonts w:ascii="Times New Roman" w:hAnsi="Times New Roman" w:cs="Times New Roman"/>
          <w:sz w:val="24"/>
          <w:szCs w:val="24"/>
        </w:rPr>
        <w:t>-My current hourly rate is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>.  Our paralegal rates range between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 xml:space="preserve"> and $</w:t>
      </w:r>
      <w:r w:rsidR="007B3920" w:rsidRPr="007B3920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 w:rsidR="007B3920">
        <w:rPr>
          <w:rFonts w:ascii="Times New Roman" w:hAnsi="Times New Roman" w:cs="Times New Roman"/>
          <w:sz w:val="24"/>
          <w:szCs w:val="24"/>
        </w:rPr>
        <w:t>.  These rates are subject to change annually.|</w:t>
      </w:r>
    </w:p>
    <w:p w14:paraId="60E1E667" w14:textId="3CF25B03" w:rsidR="007B3920" w:rsidRDefault="007B3920" w:rsidP="007B3920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working with you and resolving this matter as efficiently as possible.  Please sign and return a copy of this letter so that we may get started immediately.  Thank you.</w:t>
      </w:r>
    </w:p>
    <w:p w14:paraId="4856B0C1" w14:textId="4E9EDECC" w:rsidR="007B3920" w:rsidRDefault="007B3920" w:rsidP="007B3920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>
        <w:rPr>
          <w:rFonts w:ascii="Times New Roman" w:hAnsi="Times New Roman" w:cs="Times New Roman"/>
          <w:sz w:val="24"/>
          <w:szCs w:val="24"/>
        </w:rPr>
        <w:t>truly yours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4381B141" w14:textId="33788D74" w:rsidR="007B3920" w:rsidRDefault="007B3920" w:rsidP="007B3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D768B1" w14:textId="01F7A86C" w:rsidR="007B3920" w:rsidRDefault="007B3920" w:rsidP="007B3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920">
        <w:rPr>
          <w:rFonts w:ascii="Times New Roman" w:hAnsi="Times New Roman" w:cs="Times New Roman"/>
          <w:sz w:val="24"/>
          <w:szCs w:val="24"/>
          <w:highlight w:val="yellow"/>
        </w:rPr>
        <w:t>ATTORNEY NAME</w:t>
      </w:r>
    </w:p>
    <w:p w14:paraId="1504F5BA" w14:textId="7D9BB1C5" w:rsidR="007B3920" w:rsidRDefault="007B3920" w:rsidP="007B3920">
      <w:pPr>
        <w:spacing w:after="1200"/>
        <w:rPr>
          <w:rFonts w:ascii="Times New Roman" w:hAnsi="Times New Roman" w:cs="Times New Roman"/>
          <w:sz w:val="24"/>
          <w:szCs w:val="24"/>
        </w:rPr>
      </w:pPr>
    </w:p>
    <w:p w14:paraId="58FFBF10" w14:textId="4D893DEA" w:rsidR="007B3920" w:rsidRDefault="007B3920" w:rsidP="007A661E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hereby agree to the above terms for legal representation by your firm and do authorize you to proceed on my behalf.</w:t>
      </w:r>
    </w:p>
    <w:p w14:paraId="36518449" w14:textId="77777777" w:rsidR="007A661E" w:rsidRDefault="007A661E" w:rsidP="007A6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1915B9" w14:textId="53CB8F52" w:rsidR="007B3920" w:rsidRPr="007B3920" w:rsidRDefault="007A661E" w:rsidP="007A6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Client</w:t>
      </w:r>
      <w:r w:rsidRPr="007B3920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>
        <w:rPr>
          <w:rFonts w:ascii="Times New Roman" w:hAnsi="Times New Roman" w:cs="Times New Roman"/>
          <w:sz w:val="24"/>
          <w:szCs w:val="24"/>
          <w:highlight w:val="yellow"/>
        </w:rPr>
        <w:t>ame</w:t>
      </w:r>
    </w:p>
    <w:sectPr w:rsidR="007B3920" w:rsidRPr="007B3920" w:rsidSect="007B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4"/>
    <w:rsid w:val="007A661E"/>
    <w:rsid w:val="007B3920"/>
    <w:rsid w:val="007E272C"/>
    <w:rsid w:val="00D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CA88"/>
  <w15:chartTrackingRefBased/>
  <w15:docId w15:val="{3B5EAAAF-F3F6-43C9-89FE-E2DE4C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Bernardon</dc:creator>
  <cp:keywords/>
  <dc:description/>
  <cp:lastModifiedBy>Amy Bernardon</cp:lastModifiedBy>
  <cp:revision>2</cp:revision>
  <dcterms:created xsi:type="dcterms:W3CDTF">2021-02-05T17:53:00Z</dcterms:created>
  <dcterms:modified xsi:type="dcterms:W3CDTF">2021-03-23T17:42:00Z</dcterms:modified>
</cp:coreProperties>
</file>